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9jx58wmsaigt" w:id="0"/>
            <w:bookmarkEnd w:id="0"/>
            <w:r w:rsidDel="00000000" w:rsidR="00000000" w:rsidRPr="00000000">
              <w:rPr>
                <w:rtl w:val="0"/>
              </w:rPr>
              <w:t xml:space="preserve">LESSON 1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359692641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618576009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687417393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999092354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562692324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bwnm1qg6vzk3" w:id="1"/>
            <w:bookmarkEnd w:id="1"/>
            <w:r w:rsidDel="00000000" w:rsidR="00000000" w:rsidRPr="00000000">
              <w:rPr>
                <w:rtl w:val="0"/>
              </w:rPr>
              <w:t xml:space="preserve">LESSON 2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105661444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971892876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035531155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876919203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393191334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80dsetv45coo" w:id="2"/>
            <w:bookmarkEnd w:id="2"/>
            <w:r w:rsidDel="00000000" w:rsidR="00000000" w:rsidRPr="00000000">
              <w:rPr>
                <w:rtl w:val="0"/>
              </w:rPr>
              <w:t xml:space="preserve">LESSON 3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134510917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598756575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624262240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136309823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792735766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tj1e2aqafooj" w:id="3"/>
            <w:bookmarkEnd w:id="3"/>
            <w:r w:rsidDel="00000000" w:rsidR="00000000" w:rsidRPr="00000000">
              <w:rPr>
                <w:rtl w:val="0"/>
              </w:rPr>
              <w:t xml:space="preserve">LESSON 4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538443284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893234962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66312728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556800595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86241581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i6fjdztthr7d" w:id="4"/>
            <w:bookmarkEnd w:id="4"/>
            <w:r w:rsidDel="00000000" w:rsidR="00000000" w:rsidRPr="00000000">
              <w:rPr>
                <w:rtl w:val="0"/>
              </w:rPr>
              <w:t xml:space="preserve">LESSON 5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689181942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243996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74595653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14329099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498971916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517yws30hwzy" w:id="5"/>
            <w:bookmarkEnd w:id="5"/>
            <w:r w:rsidDel="00000000" w:rsidR="00000000" w:rsidRPr="00000000">
              <w:rPr>
                <w:rtl w:val="0"/>
              </w:rPr>
              <w:t xml:space="preserve">LESSON 6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133707699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829810418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455930572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908466985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60157999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y14bexsp4ibt" w:id="6"/>
            <w:bookmarkEnd w:id="6"/>
            <w:r w:rsidDel="00000000" w:rsidR="00000000" w:rsidRPr="00000000">
              <w:rPr>
                <w:rtl w:val="0"/>
              </w:rPr>
              <w:t xml:space="preserve">LESSON 7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889176655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413435513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232208750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452697173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773460877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xw16tebazv94" w:id="7"/>
            <w:bookmarkEnd w:id="7"/>
            <w:r w:rsidDel="00000000" w:rsidR="00000000" w:rsidRPr="00000000">
              <w:rPr>
                <w:rtl w:val="0"/>
              </w:rPr>
              <w:t xml:space="preserve">LESSON 8</w:t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331298299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83077440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513637643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3748448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10183825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voi158a98r4l" w:id="8"/>
            <w:bookmarkEnd w:id="8"/>
            <w:r w:rsidDel="00000000" w:rsidR="00000000" w:rsidRPr="00000000">
              <w:rPr>
                <w:rtl w:val="0"/>
              </w:rPr>
              <w:t xml:space="preserve">LESSON 9</w:t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003162774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tbl>
      <w:tblPr>
        <w:tblStyle w:val="Table5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035135435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46933824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864893629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847319234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tbl>
      <w:tblPr>
        <w:tblStyle w:val="Table5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w3e81z92cmiy" w:id="9"/>
            <w:bookmarkEnd w:id="9"/>
            <w:r w:rsidDel="00000000" w:rsidR="00000000" w:rsidRPr="00000000">
              <w:rPr>
                <w:rtl w:val="0"/>
              </w:rPr>
              <w:t xml:space="preserve">LESSON 10</w:t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3656791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tbl>
      <w:tblPr>
        <w:tblStyle w:val="Table5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366152068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tbl>
      <w:tblPr>
        <w:tblStyle w:val="Table5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086876363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5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78192656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923730446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tbl>
      <w:tblPr>
        <w:tblStyle w:val="Table6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Style w:val="Heading3"/>
              <w:widowControl w:val="0"/>
              <w:spacing w:line="240" w:lineRule="auto"/>
              <w:jc w:val="center"/>
              <w:rPr/>
            </w:pPr>
            <w:bookmarkStart w:colFirst="0" w:colLast="0" w:name="_bg3z7dwkarir" w:id="10"/>
            <w:bookmarkEnd w:id="10"/>
            <w:r w:rsidDel="00000000" w:rsidR="00000000" w:rsidRPr="00000000">
              <w:rPr>
                <w:rtl w:val="0"/>
              </w:rPr>
              <w:t xml:space="preserve">LESSON 11</w:t>
            </w:r>
          </w:p>
        </w:tc>
      </w:tr>
    </w:tbl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64132911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tbl>
      <w:tblPr>
        <w:tblStyle w:val="Table6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02899156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tbl>
      <w:tblPr>
        <w:tblStyle w:val="Table6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651194886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tbl>
      <w:tblPr>
        <w:tblStyle w:val="Table6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720763771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tbl>
      <w:tblPr>
        <w:tblStyle w:val="Table6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357428130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tbl>
      <w:tblPr>
        <w:tblStyle w:val="Table6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Style w:val="Heading3"/>
              <w:widowControl w:val="0"/>
              <w:rPr/>
            </w:pPr>
            <w:bookmarkStart w:colFirst="0" w:colLast="0" w:name="_lerft2gpy4mn" w:id="11"/>
            <w:bookmarkEnd w:id="11"/>
            <w:r w:rsidDel="00000000" w:rsidR="00000000" w:rsidRPr="00000000">
              <w:rPr>
                <w:rtl w:val="0"/>
              </w:rPr>
              <w:t xml:space="preserve">LESSON 12</w:t>
            </w:r>
          </w:p>
        </w:tc>
      </w:tr>
    </w:tbl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tbl>
      <w:tblPr>
        <w:tblStyle w:val="Table6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127394119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tbl>
      <w:tblPr>
        <w:tblStyle w:val="Table6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41166207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tbl>
      <w:tblPr>
        <w:tblStyle w:val="Table7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866594278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tbl>
      <w:tblPr>
        <w:tblStyle w:val="Table7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57277846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tbl>
      <w:tblPr>
        <w:tblStyle w:val="Table7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20002128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tbl>
      <w:tblPr>
        <w:tblStyle w:val="Table7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Style w:val="Heading3"/>
              <w:widowControl w:val="0"/>
              <w:rPr/>
            </w:pPr>
            <w:bookmarkStart w:colFirst="0" w:colLast="0" w:name="_72mlfzozyepk" w:id="12"/>
            <w:bookmarkEnd w:id="12"/>
            <w:r w:rsidDel="00000000" w:rsidR="00000000" w:rsidRPr="00000000">
              <w:rPr>
                <w:rtl w:val="0"/>
              </w:rPr>
              <w:t xml:space="preserve">LESSON 13</w:t>
            </w:r>
          </w:p>
        </w:tc>
      </w:tr>
    </w:tbl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tbl>
      <w:tblPr>
        <w:tblStyle w:val="Table7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849229177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tbl>
      <w:tblPr>
        <w:tblStyle w:val="Table7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2095807948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tbl>
      <w:tblPr>
        <w:tblStyle w:val="Table7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578969207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tbl>
      <w:tblPr>
        <w:tblStyle w:val="Table7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763695657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tbl>
      <w:tblPr>
        <w:tblStyle w:val="Table78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584721057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tbl>
      <w:tblPr>
        <w:tblStyle w:val="Table7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54"/>
                <w:szCs w:val="54"/>
                <w:rtl w:val="0"/>
              </w:rPr>
              <w:t xml:space="preserve">AFROFUTURISM NOTE CATCHER</w:t>
            </w:r>
            <w:r w:rsidDel="00000000" w:rsidR="00000000" w:rsidRPr="00000000"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Major Mono Display" w:cs="Major Mono Display" w:eastAsia="Major Mono Display" w:hAnsi="Major Mono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Style w:val="Heading3"/>
              <w:widowControl w:val="0"/>
              <w:rPr/>
            </w:pPr>
            <w:bookmarkStart w:colFirst="0" w:colLast="0" w:name="_whus5s9tinzx" w:id="13"/>
            <w:bookmarkEnd w:id="13"/>
            <w:r w:rsidDel="00000000" w:rsidR="00000000" w:rsidRPr="00000000">
              <w:rPr>
                <w:rtl w:val="0"/>
              </w:rPr>
              <w:t xml:space="preserve">LESSON 14</w:t>
            </w:r>
          </w:p>
        </w:tc>
      </w:tr>
    </w:tbl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Take notes on today’s lesson or reflect on what you learned today. 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tbl>
      <w:tblPr>
        <w:tblStyle w:val="Table8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430606616"/>
                <w:dropDownList w:lastValue="New Words I Learned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313"/>
                    <w:shd w:fill="fce700" w:val="clear"/>
                  </w:rPr>
                  <w:t xml:space="preserve">New Words I Learned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tbl>
      <w:tblPr>
        <w:tblStyle w:val="Table8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1817478301"/>
                <w:dropDownList w:lastValue="3 New Ideas I Learned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31212"/>
                    <w:shd w:fill="ff6d28" w:val="clear"/>
                  </w:rPr>
                  <w:t xml:space="preserve">3 New Ideas I Learned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tbl>
      <w:tblPr>
        <w:tblStyle w:val="Table8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976949802"/>
                <w:dropDownList w:lastValue="3 Questions I Have 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121312"/>
                    <w:shd w:fill="00f5ff" w:val="clear"/>
                  </w:rPr>
                  <w:t xml:space="preserve">3 Questions I Have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tbl>
      <w:tblPr>
        <w:tblStyle w:val="Table8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-499532690"/>
                <w:dropDownList w:lastValue="3 Connections to Other Things I Know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2a2a2a"/>
                    <w:shd w:fill="ea047e" w:val="clear"/>
                  </w:rPr>
                  <w:t xml:space="preserve">3 Connections to Other Things I Know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tbl>
      <w:tblPr>
        <w:tblStyle w:val="Table8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sdt>
              <w:sdtPr>
                <w:alias w:val="Configuration 1"/>
                <w:id w:val="1104456464"/>
                <w:dropDownList w:lastValue="General Notes on Lesson">
                  <w:listItem w:displayText="New Words I Learned " w:value="New Words I Learned "/>
                  <w:listItem w:displayText="3 New Ideas I Learned" w:value="3 New Ideas I Learned"/>
                  <w:listItem w:displayText="3 Questions I Have " w:value="3 Questions I Have "/>
                  <w:listItem w:displayText="3 Connections to Other Things I Know" w:value="3 Connections to Other Things I Know"/>
                  <w:listItem w:displayText="General Notes on Lesson" w:value="General Notes on Lesson"/>
                </w:dropDownList>
              </w:sdtPr>
              <w:sdtContent>
                <w:r w:rsidDel="00000000" w:rsidR="00000000" w:rsidRPr="00000000">
                  <w:rPr>
                    <w:color w:val="e6d5f0"/>
                    <w:shd w:fill="5a3286" w:val="clear"/>
                  </w:rPr>
                  <w:t xml:space="preserve">General Notes on Lesson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jor Mono Displa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line="240" w:lineRule="auto"/>
      <w:jc w:val="center"/>
    </w:pPr>
    <w:rPr>
      <w:rFonts w:ascii="Major Mono Display" w:cs="Major Mono Display" w:eastAsia="Major Mono Display" w:hAnsi="Major Mono Display"/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MajorMonoDispla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