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1"/>
        <w:spacing w:after="0" w:before="0"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ASSIGNMENT RUBRIC         </w:t>
      </w:r>
    </w:p>
    <w:p w:rsidR="00000000" w:rsidDel="00000000" w:rsidP="00000000" w:rsidRDefault="00000000" w:rsidRPr="00000000" w14:paraId="00000002">
      <w:pPr>
        <w:pageBreakBefore w:val="0"/>
        <w:widowControl w:val="1"/>
        <w:spacing w:after="0" w:before="0"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                    </w:t>
      </w:r>
    </w:p>
    <w:p w:rsidR="00000000" w:rsidDel="00000000" w:rsidP="00000000" w:rsidRDefault="00000000" w:rsidRPr="00000000" w14:paraId="00000003">
      <w:pPr>
        <w:pageBreakBefore w:val="0"/>
        <w:widowControl w:val="1"/>
        <w:spacing w:after="0" w:before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Student: ___________________________________________</w:t>
        <w:tab/>
        <w:tab/>
        <w:t xml:space="preserve"> Date ___________________________</w:t>
      </w:r>
    </w:p>
    <w:p w:rsidR="00000000" w:rsidDel="00000000" w:rsidP="00000000" w:rsidRDefault="00000000" w:rsidRPr="00000000" w14:paraId="00000004">
      <w:pPr>
        <w:pageBreakBefore w:val="0"/>
        <w:widowControl w:val="1"/>
        <w:spacing w:after="0" w:before="0"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85"/>
        <w:gridCol w:w="1875"/>
        <w:gridCol w:w="1875"/>
        <w:gridCol w:w="1875"/>
        <w:gridCol w:w="855"/>
        <w:tblGridChange w:id="0">
          <w:tblGrid>
            <w:gridCol w:w="5085"/>
            <w:gridCol w:w="1875"/>
            <w:gridCol w:w="1875"/>
            <w:gridCol w:w="1875"/>
            <w:gridCol w:w="85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Level of Independence for Reading/Writing Tasks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Independent: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After being read the prompt and answer choices, student selects an answer choice  independently. 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Verbal Cues: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After being read the prompt and answer choices, student requires verbal prompting to select the correct  answer choice. 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Visual Cues: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After being read the prompt and answer choices, student requires gestural prompting to select an answer choice. 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Physical cues: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Student completes/participates in objectives with physical assistance (hand over hand).</w:t>
            </w:r>
          </w:p>
        </w:tc>
      </w:tr>
      <w:tr>
        <w:trPr>
          <w:cantSplit w:val="0"/>
          <w:trHeight w:val="0.6445312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Resists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Student attempts to complete objectives.</w:t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widowControl w:val="1"/>
        <w:spacing w:after="0" w:before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1"/>
        <w:spacing w:after="0" w:before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(Circle to show level of Independence)</w:t>
      </w:r>
    </w:p>
    <w:p w:rsidR="00000000" w:rsidDel="00000000" w:rsidP="00000000" w:rsidRDefault="00000000" w:rsidRPr="00000000" w14:paraId="00000025">
      <w:pPr>
        <w:pageBreakBefore w:val="0"/>
        <w:widowControl w:val="1"/>
        <w:spacing w:after="0" w:before="0"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1"/>
        <w:spacing w:after="0" w:before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Independent          Verbal          Visual          Physical         Resists</w:t>
      </w:r>
    </w:p>
    <w:p w:rsidR="00000000" w:rsidDel="00000000" w:rsidP="00000000" w:rsidRDefault="00000000" w:rsidRPr="00000000" w14:paraId="00000027">
      <w:pPr>
        <w:pageBreakBefore w:val="0"/>
        <w:widowControl w:val="1"/>
        <w:spacing w:after="0" w:before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1"/>
        <w:spacing w:after="0" w:before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1"/>
        <w:spacing w:after="0" w:before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1"/>
        <w:spacing w:after="0" w:before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Reading Comprehension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ageBreakBefore w:val="0"/>
        <w:widowControl w:val="1"/>
        <w:spacing w:after="0" w:before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</w:r>
    </w:p>
    <w:tbl>
      <w:tblPr>
        <w:tblStyle w:val="Table2"/>
        <w:tblW w:w="11497.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0"/>
        <w:gridCol w:w="2505"/>
        <w:gridCol w:w="2557.5"/>
        <w:gridCol w:w="2557.5"/>
        <w:gridCol w:w="2557.5"/>
        <w:tblGridChange w:id="0">
          <w:tblGrid>
            <w:gridCol w:w="1320"/>
            <w:gridCol w:w="2505"/>
            <w:gridCol w:w="2557.5"/>
            <w:gridCol w:w="2557.5"/>
            <w:gridCol w:w="2557.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widowControl w:val="1"/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CATEGORY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widowControl w:val="1"/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widowControl w:val="1"/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widowControl w:val="1"/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widowControl w:val="1"/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713.320312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widowControl w:val="1"/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Accuracy 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widowControl w:val="1"/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answered all the questions correctly.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answered most of the questions correctly.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answered a few of the questions correctly.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widowControl w:val="1"/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did not answer questions when asked.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pageBreakBefore w:val="0"/>
              <w:widowControl w:val="1"/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Completion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widowControl w:val="1"/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completed all of the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assignment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widowControl w:val="1"/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completed more than half of the assignment.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widowControl w:val="1"/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completed less than half of the assignment.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widowControl w:val="1"/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did not complete the assignment</w:t>
            </w:r>
          </w:p>
        </w:tc>
      </w:tr>
      <w:tr>
        <w:trPr>
          <w:cantSplit w:val="0"/>
          <w:trHeight w:val="433.867187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widowControl w:val="1"/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Engagement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widowControl w:val="1"/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stayed focused and engaged the whole time. 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widowControl w:val="1"/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stayed focused and engaged for more than half of the time.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widowControl w:val="1"/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stayed focused and engaged for half of the time. 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widowControl w:val="1"/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stayed focused and engaged for less than half of the time.. </w:t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widowControl w:val="1"/>
        <w:spacing w:after="0" w:before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1">
      <w:pPr>
        <w:pageBreakBefore w:val="0"/>
        <w:widowControl w:val="1"/>
        <w:spacing w:after="0" w:before="0" w:line="240" w:lineRule="auto"/>
        <w:ind w:left="9360"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_________/12</w:t>
      </w:r>
    </w:p>
    <w:p w:rsidR="00000000" w:rsidDel="00000000" w:rsidP="00000000" w:rsidRDefault="00000000" w:rsidRPr="00000000" w14:paraId="00000042">
      <w:pPr>
        <w:pageBreakBefore w:val="0"/>
        <w:spacing w:after="160"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line="276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This is Where I Come From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4981575</wp:posOffset>
          </wp:positionH>
          <wp:positionV relativeFrom="paragraph">
            <wp:posOffset>-180974</wp:posOffset>
          </wp:positionV>
          <wp:extent cx="1954592" cy="4429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spacing w:line="276" w:lineRule="auto"/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Ascending From Greatness,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_________________________________________________________________________________</w:t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