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A72" w:rsidRDefault="00765A72" w:rsidP="00765A72">
      <w:pPr>
        <w:jc w:val="center"/>
      </w:pPr>
      <w:r w:rsidRPr="00765A72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E85AC" wp14:editId="4D1AF6A5">
                <wp:simplePos x="0" y="0"/>
                <wp:positionH relativeFrom="column">
                  <wp:posOffset>5340350</wp:posOffset>
                </wp:positionH>
                <wp:positionV relativeFrom="paragraph">
                  <wp:posOffset>-812800</wp:posOffset>
                </wp:positionV>
                <wp:extent cx="3270250" cy="1079500"/>
                <wp:effectExtent l="0" t="0" r="25400" b="25400"/>
                <wp:wrapNone/>
                <wp:docPr id="6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0" cy="1079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A72" w:rsidRDefault="00765A72" w:rsidP="00765A72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Step 2: Identify Title and the Legend</w:t>
                            </w:r>
                          </w:p>
                          <w:p w:rsid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6" w:lineRule="auto"/>
                              <w:rPr>
                                <w:rFonts w:eastAsia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 xml:space="preserve">Look at the title and the legends. 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6" w:lineRule="auto"/>
                              <w:rPr>
                                <w:rFonts w:eastAsia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 xml:space="preserve">What </w:t>
                            </w:r>
                            <w:bookmarkStart w:id="0" w:name="_GoBack"/>
                            <w:bookmarkEnd w:id="0"/>
                            <w:proofErr w:type="gramStart"/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are they labeled</w:t>
                            </w:r>
                            <w:proofErr w:type="gramEnd"/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:rsid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6" w:lineRule="auto"/>
                              <w:rPr>
                                <w:rFonts w:eastAsia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What does this tell you?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E85AC" id="Rounded Rectangle 5" o:spid="_x0000_s1026" style="position:absolute;left:0;text-align:left;margin-left:420.5pt;margin-top:-64pt;width:257.5pt;height: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" fillcolor="#5b9bd5 [3204]" strokecolor="#1f4d78 [1604]" strokeweight="1pt">
                <v:stroke joinstyle="miter"/>
                <v:textbox>
                  <w:txbxContent>
                    <w:p w:rsidR="00765A72" w:rsidRDefault="00765A72" w:rsidP="00765A72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kern w:val="24"/>
                          <w:sz w:val="22"/>
                          <w:szCs w:val="22"/>
                        </w:rPr>
                        <w:t>Step 2: Identify Title and the Legend</w:t>
                      </w:r>
                    </w:p>
                    <w:p w:rsidR="00765A72" w:rsidRDefault="00765A72" w:rsidP="00765A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6" w:lineRule="auto"/>
                        <w:rPr>
                          <w:rFonts w:eastAsia="Times New Roman"/>
                          <w:sz w:val="22"/>
                        </w:rPr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kern w:val="24"/>
                          <w:sz w:val="22"/>
                          <w:szCs w:val="22"/>
                        </w:rPr>
                        <w:t xml:space="preserve">Look at the title and the legends. 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6" w:lineRule="auto"/>
                        <w:rPr>
                          <w:rFonts w:eastAsia="Times New Roman"/>
                          <w:sz w:val="22"/>
                        </w:rPr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kern w:val="24"/>
                          <w:sz w:val="22"/>
                          <w:szCs w:val="22"/>
                        </w:rPr>
                        <w:t xml:space="preserve">What </w:t>
                      </w:r>
                      <w:bookmarkStart w:id="1" w:name="_GoBack"/>
                      <w:bookmarkEnd w:id="1"/>
                      <w:proofErr w:type="gramStart"/>
                      <w:r>
                        <w:rPr>
                          <w:rFonts w:asciiTheme="minorHAnsi" w:eastAsia="Calibri" w:hAnsi="Calibri"/>
                          <w:color w:val="FFFFFF" w:themeColor="light1"/>
                          <w:kern w:val="24"/>
                          <w:sz w:val="22"/>
                          <w:szCs w:val="22"/>
                        </w:rPr>
                        <w:t>are they labeled</w:t>
                      </w:r>
                      <w:proofErr w:type="gramEnd"/>
                      <w:r>
                        <w:rPr>
                          <w:rFonts w:asciiTheme="minorHAnsi" w:eastAsia="Calibri" w:hAnsi="Calibri"/>
                          <w:color w:val="FFFFFF" w:themeColor="light1"/>
                          <w:kern w:val="24"/>
                          <w:sz w:val="22"/>
                          <w:szCs w:val="22"/>
                        </w:rPr>
                        <w:t>?</w:t>
                      </w:r>
                    </w:p>
                    <w:p w:rsidR="00765A72" w:rsidRDefault="00765A72" w:rsidP="00765A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6" w:lineRule="auto"/>
                        <w:rPr>
                          <w:rFonts w:eastAsia="Times New Roman"/>
                          <w:sz w:val="22"/>
                        </w:rPr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kern w:val="24"/>
                          <w:sz w:val="22"/>
                          <w:szCs w:val="22"/>
                        </w:rPr>
                        <w:t>What does this tell you?</w:t>
                      </w:r>
                    </w:p>
                  </w:txbxContent>
                </v:textbox>
              </v:roundrect>
            </w:pict>
          </mc:Fallback>
        </mc:AlternateContent>
      </w:r>
      <w:r w:rsidRPr="00765A72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4F348" wp14:editId="07A5D4BF">
                <wp:simplePos x="0" y="0"/>
                <wp:positionH relativeFrom="margin">
                  <wp:posOffset>-685800</wp:posOffset>
                </wp:positionH>
                <wp:positionV relativeFrom="paragraph">
                  <wp:posOffset>-844550</wp:posOffset>
                </wp:positionV>
                <wp:extent cx="3384550" cy="1174750"/>
                <wp:effectExtent l="0" t="0" r="25400" b="25400"/>
                <wp:wrapNone/>
                <wp:docPr id="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0" cy="1174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A72" w:rsidRDefault="00765A72" w:rsidP="00765A72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Step 1: Backdrop the Document</w:t>
                            </w:r>
                          </w:p>
                          <w:p w:rsid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Is it a primary or secondary source?</w:t>
                            </w:r>
                          </w:p>
                          <w:p w:rsid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How do you know?</w:t>
                            </w:r>
                          </w:p>
                          <w:p w:rsid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When did it occur? What was going on then?</w:t>
                            </w:r>
                          </w:p>
                          <w:p w:rsid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2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Why might this be important?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4F348" id="Rounded Rectangle 4" o:spid="_x0000_s1027" style="position:absolute;left:0;text-align:left;margin-left:-54pt;margin-top:-66.5pt;width:266.5pt;height:9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" fillcolor="#5b9bd5 [3204]" strokecolor="#1f4d78 [1604]" strokeweight="1pt">
                <v:stroke joinstyle="miter"/>
                <v:textbox>
                  <w:txbxContent>
                    <w:p w:rsidR="00765A72" w:rsidRDefault="00765A72" w:rsidP="00765A72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kern w:val="24"/>
                          <w:sz w:val="22"/>
                          <w:szCs w:val="22"/>
                        </w:rPr>
                        <w:t>Step 1: Backdrop the Document</w:t>
                      </w:r>
                    </w:p>
                    <w:p w:rsidR="00765A72" w:rsidRDefault="00765A72" w:rsidP="00765A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22"/>
                        </w:rPr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kern w:val="24"/>
                          <w:sz w:val="22"/>
                          <w:szCs w:val="22"/>
                        </w:rPr>
                        <w:t>Is it a primary or secondary source?</w:t>
                      </w:r>
                    </w:p>
                    <w:p w:rsidR="00765A72" w:rsidRDefault="00765A72" w:rsidP="00765A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22"/>
                        </w:rPr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kern w:val="24"/>
                          <w:sz w:val="22"/>
                          <w:szCs w:val="22"/>
                        </w:rPr>
                        <w:t>How do you know?</w:t>
                      </w:r>
                    </w:p>
                    <w:p w:rsidR="00765A72" w:rsidRDefault="00765A72" w:rsidP="00765A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22"/>
                        </w:rPr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kern w:val="24"/>
                          <w:sz w:val="22"/>
                          <w:szCs w:val="22"/>
                        </w:rPr>
                        <w:t>When did it occur? What was going on then?</w:t>
                      </w:r>
                    </w:p>
                    <w:p w:rsidR="00765A72" w:rsidRDefault="00765A72" w:rsidP="00765A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22"/>
                        </w:rPr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kern w:val="24"/>
                          <w:sz w:val="22"/>
                          <w:szCs w:val="22"/>
                        </w:rPr>
                        <w:t>Why might this be important?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>What is Redlining?</w:t>
      </w:r>
    </w:p>
    <w:p w:rsidR="00765A72" w:rsidRDefault="00765A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5FE5B" wp14:editId="371BE54A">
                <wp:simplePos x="0" y="0"/>
                <wp:positionH relativeFrom="page">
                  <wp:posOffset>2235200</wp:posOffset>
                </wp:positionH>
                <wp:positionV relativeFrom="paragraph">
                  <wp:posOffset>63500</wp:posOffset>
                </wp:positionV>
                <wp:extent cx="8077200" cy="6540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0" cy="654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5A72" w:rsidRDefault="00765A72" w:rsidP="00765A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5F741" wp14:editId="168B5D78">
                                  <wp:extent cx="7891506" cy="6254750"/>
                                  <wp:effectExtent l="0" t="0" r="0" b="0"/>
                                  <wp:docPr id="1" name="Picture 1" descr="This 1930s HOLC map of Macon marked “hazardous” neighborhoods in red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is 1930s HOLC map of Macon marked “hazardous” neighborhoods in red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8581" cy="6260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5FE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76pt;margin-top:5pt;width:636pt;height:5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" fillcolor="white [3201]" stroked="f" strokeweight=".5pt">
                <v:textbox>
                  <w:txbxContent>
                    <w:p w:rsidR="00765A72" w:rsidRDefault="00765A72" w:rsidP="00765A72">
                      <w:r>
                        <w:rPr>
                          <w:noProof/>
                        </w:rPr>
                        <w:drawing>
                          <wp:inline distT="0" distB="0" distL="0" distR="0" wp14:anchorId="4725F741" wp14:editId="168B5D78">
                            <wp:extent cx="7891506" cy="6254750"/>
                            <wp:effectExtent l="0" t="0" r="0" b="0"/>
                            <wp:docPr id="1" name="Picture 1" descr="This 1930s HOLC map of Macon marked “hazardous” neighborhoods in red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is 1930s HOLC map of Macon marked “hazardous” neighborhoods in red.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8581" cy="626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65A72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DF50B7" wp14:editId="35287890">
                <wp:simplePos x="0" y="0"/>
                <wp:positionH relativeFrom="margin">
                  <wp:posOffset>-685800</wp:posOffset>
                </wp:positionH>
                <wp:positionV relativeFrom="paragraph">
                  <wp:posOffset>463550</wp:posOffset>
                </wp:positionV>
                <wp:extent cx="2190750" cy="6045200"/>
                <wp:effectExtent l="0" t="0" r="0" b="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90750" cy="6045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65A72" w:rsidRPr="00765A72" w:rsidRDefault="00765A72" w:rsidP="00765A72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OBSERVE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Identify and note details.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What do you notice first?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What can you easily explain?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What do you notice that you </w:t>
                            </w:r>
                            <w:proofErr w:type="gramStart"/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can’t</w:t>
                            </w:r>
                            <w:proofErr w:type="gramEnd"/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explain?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What do you notice that you </w:t>
                            </w:r>
                            <w:proofErr w:type="gramStart"/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didn’t</w:t>
                            </w:r>
                            <w:proofErr w:type="gramEnd"/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notice earlier?</w:t>
                            </w:r>
                          </w:p>
                          <w:p w:rsidR="00765A72" w:rsidRPr="00765A72" w:rsidRDefault="00765A72" w:rsidP="00765A72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REFLECT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Where do you think this came from?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Why do you think somebody made this?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What do you think was happening when this </w:t>
                            </w:r>
                            <w:proofErr w:type="gramStart"/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was made</w:t>
                            </w:r>
                            <w:proofErr w:type="gramEnd"/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Why do you think this item is so important?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If somebody made this today, what would be different?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What can you learn from examining this?</w:t>
                            </w:r>
                          </w:p>
                          <w:p w:rsidR="00765A72" w:rsidRPr="00765A72" w:rsidRDefault="00765A72" w:rsidP="00765A72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QUESTION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Ask questions that lead to more observations and reflection.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What do you wonder about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Who?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What?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When?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Where?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Why?</w:t>
                            </w:r>
                          </w:p>
                          <w:p w:rsidR="00765A72" w:rsidRPr="00765A72" w:rsidRDefault="00765A72" w:rsidP="00765A72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765A7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How?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F50B7" id="Content Placeholder 2" o:spid="_x0000_s1029" style="position:absolute;margin-left:-54pt;margin-top:36.5pt;width:172.5pt;height:47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" filled="f" stroked="f">
                <v:path arrowok="t"/>
                <o:lock v:ext="edit" grouping="t"/>
                <v:textbox>
                  <w:txbxContent>
                    <w:p w:rsidR="00765A72" w:rsidRPr="00765A72" w:rsidRDefault="00765A72" w:rsidP="00765A72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OBSERVE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Identify and note details.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What do you notice first?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What can you easily explain?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What do you notice that you </w:t>
                      </w:r>
                      <w:proofErr w:type="gramStart"/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can’t</w:t>
                      </w:r>
                      <w:proofErr w:type="gramEnd"/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explain?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What do you notice that you </w:t>
                      </w:r>
                      <w:proofErr w:type="gramStart"/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didn’t</w:t>
                      </w:r>
                      <w:proofErr w:type="gramEnd"/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notice earlier?</w:t>
                      </w:r>
                    </w:p>
                    <w:p w:rsidR="00765A72" w:rsidRPr="00765A72" w:rsidRDefault="00765A72" w:rsidP="00765A72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REFLECT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Where do you think this came from?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Why do you think somebody made this?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What do you think was happening when this </w:t>
                      </w:r>
                      <w:proofErr w:type="gramStart"/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was made</w:t>
                      </w:r>
                      <w:proofErr w:type="gramEnd"/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?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Why do you think this item is so important?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If somebody made this today, what would be different?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What can you learn from examining this?</w:t>
                      </w:r>
                    </w:p>
                    <w:p w:rsidR="00765A72" w:rsidRPr="00765A72" w:rsidRDefault="00765A72" w:rsidP="00765A72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QUESTION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Ask questions that lead to more observations and reflection.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What do you wonder about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Who?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What?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When?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Where?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Why?</w:t>
                      </w:r>
                    </w:p>
                    <w:p w:rsidR="00765A72" w:rsidRPr="00765A72" w:rsidRDefault="00765A72" w:rsidP="00765A72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765A72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How?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br w:type="page"/>
      </w:r>
      <w:r w:rsidRPr="00765A72">
        <w:lastRenderedPageBreak/>
        <w:drawing>
          <wp:anchor distT="0" distB="0" distL="114300" distR="114300" simplePos="0" relativeHeight="251665408" behindDoc="0" locked="0" layoutInCell="1" allowOverlap="1" wp14:anchorId="392E26F3" wp14:editId="37A04286">
            <wp:simplePos x="0" y="0"/>
            <wp:positionH relativeFrom="column">
              <wp:posOffset>3067685</wp:posOffset>
            </wp:positionH>
            <wp:positionV relativeFrom="paragraph">
              <wp:posOffset>2108200</wp:posOffset>
            </wp:positionV>
            <wp:extent cx="5828083" cy="4504623"/>
            <wp:effectExtent l="0" t="0" r="1270" b="0"/>
            <wp:wrapNone/>
            <wp:docPr id="2052" name="Picture 4" descr="In Macon, 91 percent of formerly redlined neighborhoods now comprise mostly minorities. 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n Macon, 91 percent of formerly redlined neighborhoods now comprise mostly minorities. 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83" cy="450462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65A72">
        <w:drawing>
          <wp:anchor distT="0" distB="0" distL="114300" distR="114300" simplePos="0" relativeHeight="251664384" behindDoc="0" locked="0" layoutInCell="1" allowOverlap="1" wp14:anchorId="44A0B04A" wp14:editId="1DF41397">
            <wp:simplePos x="0" y="0"/>
            <wp:positionH relativeFrom="column">
              <wp:posOffset>-717550</wp:posOffset>
            </wp:positionH>
            <wp:positionV relativeFrom="paragraph">
              <wp:posOffset>-679450</wp:posOffset>
            </wp:positionV>
            <wp:extent cx="5933440" cy="4585970"/>
            <wp:effectExtent l="0" t="0" r="0" b="5080"/>
            <wp:wrapNone/>
            <wp:docPr id="2050" name="Picture 2" descr="In Macon today, 73 percent of formerly redlined neighborhoods remain low-to-moderate income. The effect of redlining has spread into adjoining communiti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n Macon today, 73 percent of formerly redlined neighborhoods remain low-to-moderate income. The effect of redlining has spread into adjoining communities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5859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765A72" w:rsidSect="00765A7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54C83"/>
    <w:multiLevelType w:val="hybridMultilevel"/>
    <w:tmpl w:val="06A2CD9E"/>
    <w:lvl w:ilvl="0" w:tplc="9C7E14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A9C65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18E76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0144C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0AC19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238BD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960E3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CCEB4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348AE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27E41E3C"/>
    <w:multiLevelType w:val="hybridMultilevel"/>
    <w:tmpl w:val="1B10B188"/>
    <w:lvl w:ilvl="0" w:tplc="3B6AB8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0AE47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B2686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B2E0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3E09D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63A6F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CF6A0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64052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BD204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546F79B0"/>
    <w:multiLevelType w:val="hybridMultilevel"/>
    <w:tmpl w:val="67AEECD2"/>
    <w:lvl w:ilvl="0" w:tplc="BB30C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CA5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E40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882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528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701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EA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B21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725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546515D"/>
    <w:multiLevelType w:val="hybridMultilevel"/>
    <w:tmpl w:val="6BF290E6"/>
    <w:lvl w:ilvl="0" w:tplc="6CC09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143B4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EE5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787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F62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906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657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BC5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0E2B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F6113AB"/>
    <w:multiLevelType w:val="hybridMultilevel"/>
    <w:tmpl w:val="82F21928"/>
    <w:lvl w:ilvl="0" w:tplc="91863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1ED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2EB1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29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361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FCB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9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C06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428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A72"/>
    <w:rsid w:val="00765A72"/>
    <w:rsid w:val="00B3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B466A"/>
  <w15:chartTrackingRefBased/>
  <w15:docId w15:val="{29F14E5D-08E0-4F33-9F4E-F2757246A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5A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65A7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A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A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Stevens</dc:creator>
  <cp:keywords/>
  <dc:description/>
  <cp:lastModifiedBy>Michael Stevens</cp:lastModifiedBy>
  <cp:revision>1</cp:revision>
  <cp:lastPrinted>2019-11-08T18:25:00Z</cp:lastPrinted>
  <dcterms:created xsi:type="dcterms:W3CDTF">2019-11-08T18:15:00Z</dcterms:created>
  <dcterms:modified xsi:type="dcterms:W3CDTF">2019-11-08T18:25:00Z</dcterms:modified>
</cp:coreProperties>
</file>