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54E23" w14:textId="3AF45EF0" w:rsidR="00C951B1" w:rsidRDefault="00C951B1">
      <w:pPr>
        <w:rPr>
          <w:rFonts w:ascii="Times New Roman" w:hAnsi="Times New Roman" w:cs="Times New Roman"/>
        </w:rPr>
      </w:pPr>
      <w:r>
        <w:rPr>
          <w:rFonts w:ascii="Times New Roman" w:hAnsi="Times New Roman" w:cs="Times New Roman"/>
        </w:rPr>
        <w:t>For hundreds of years, mining built and strengthened South Africa’s economy. Now, many important resources are either running out or becoming less relevant in a modern world, and the country is struggling to cope with the legacy impacts of this once-proud industry.</w:t>
      </w:r>
    </w:p>
    <w:p w14:paraId="056D9E52" w14:textId="77777777" w:rsidR="00C951B1" w:rsidRDefault="00C951B1">
      <w:pPr>
        <w:rPr>
          <w:rFonts w:ascii="Times New Roman" w:hAnsi="Times New Roman" w:cs="Times New Roman"/>
        </w:rPr>
      </w:pPr>
    </w:p>
    <w:p w14:paraId="7D2F12F7" w14:textId="12146640" w:rsidR="00C951B1" w:rsidRDefault="00C951B1">
      <w:pPr>
        <w:rPr>
          <w:rFonts w:ascii="Times New Roman" w:hAnsi="Times New Roman" w:cs="Times New Roman"/>
        </w:rPr>
      </w:pPr>
      <w:r>
        <w:rPr>
          <w:rFonts w:ascii="Times New Roman" w:hAnsi="Times New Roman" w:cs="Times New Roman"/>
        </w:rPr>
        <w:t>The consequences of large-scale mining range from unemployment to vast environmental degradation</w:t>
      </w:r>
      <w:r w:rsidR="00CA3E00">
        <w:rPr>
          <w:rFonts w:ascii="Times New Roman" w:hAnsi="Times New Roman" w:cs="Times New Roman"/>
        </w:rPr>
        <w:t xml:space="preserve"> and various</w:t>
      </w:r>
      <w:r>
        <w:rPr>
          <w:rFonts w:ascii="Times New Roman" w:hAnsi="Times New Roman" w:cs="Times New Roman"/>
        </w:rPr>
        <w:t xml:space="preserve"> health issues. The country attracted and continues to attract thousands of migrants looking for work in the mines. As the industry sheds jobs annually, these migrants become displaced and often turn to dangerous, illegal mining. The environment suffers from sinkholes, dust fallout from massive waste piles, acid mine drainage and underground combustion. Former miners and poor communities adjacent to mining operations complain of respiratory issues, rashes and more</w:t>
      </w:r>
      <w:r w:rsidR="00CA3E00">
        <w:rPr>
          <w:rFonts w:ascii="Times New Roman" w:hAnsi="Times New Roman" w:cs="Times New Roman"/>
        </w:rPr>
        <w:t>, but they</w:t>
      </w:r>
      <w:r>
        <w:rPr>
          <w:rFonts w:ascii="Times New Roman" w:hAnsi="Times New Roman" w:cs="Times New Roman"/>
        </w:rPr>
        <w:t xml:space="preserve"> have </w:t>
      </w:r>
      <w:r w:rsidR="00CA3E00">
        <w:rPr>
          <w:rFonts w:ascii="Times New Roman" w:hAnsi="Times New Roman" w:cs="Times New Roman"/>
        </w:rPr>
        <w:t>found</w:t>
      </w:r>
      <w:r>
        <w:rPr>
          <w:rFonts w:ascii="Times New Roman" w:hAnsi="Times New Roman" w:cs="Times New Roman"/>
        </w:rPr>
        <w:t xml:space="preserve"> limited success in litigation.</w:t>
      </w:r>
    </w:p>
    <w:p w14:paraId="0B7906F9" w14:textId="77777777" w:rsidR="00C951B1" w:rsidRDefault="00C951B1">
      <w:pPr>
        <w:rPr>
          <w:rFonts w:ascii="Times New Roman" w:hAnsi="Times New Roman" w:cs="Times New Roman"/>
        </w:rPr>
      </w:pPr>
    </w:p>
    <w:p w14:paraId="69AF0DFB" w14:textId="14A74FD2" w:rsidR="00F903FE" w:rsidRDefault="00C951B1">
      <w:pPr>
        <w:rPr>
          <w:rFonts w:ascii="Times New Roman" w:hAnsi="Times New Roman" w:cs="Times New Roman"/>
        </w:rPr>
      </w:pPr>
      <w:r>
        <w:rPr>
          <w:rFonts w:ascii="Times New Roman" w:hAnsi="Times New Roman" w:cs="Times New Roman"/>
        </w:rPr>
        <w:t xml:space="preserve">To cope with many of these </w:t>
      </w:r>
      <w:r w:rsidR="00CA3E00">
        <w:rPr>
          <w:rFonts w:ascii="Times New Roman" w:hAnsi="Times New Roman" w:cs="Times New Roman"/>
        </w:rPr>
        <w:t>problems</w:t>
      </w:r>
      <w:r>
        <w:rPr>
          <w:rFonts w:ascii="Times New Roman" w:hAnsi="Times New Roman" w:cs="Times New Roman"/>
        </w:rPr>
        <w:t xml:space="preserve">, South Africa has progressive legislation, which is aimed at providing money for </w:t>
      </w:r>
      <w:r w:rsidR="00F903FE">
        <w:rPr>
          <w:rFonts w:ascii="Times New Roman" w:hAnsi="Times New Roman" w:cs="Times New Roman"/>
        </w:rPr>
        <w:t>environment rehabilitation and compelling companies to bring prosperity to affected communities. More often than not, communities and activists must fight extended battles to realize their guaranteed rights.</w:t>
      </w:r>
    </w:p>
    <w:p w14:paraId="3E56081B" w14:textId="77777777" w:rsidR="00F903FE" w:rsidRDefault="00F903FE">
      <w:pPr>
        <w:rPr>
          <w:rFonts w:ascii="Times New Roman" w:hAnsi="Times New Roman" w:cs="Times New Roman"/>
        </w:rPr>
      </w:pPr>
    </w:p>
    <w:p w14:paraId="61871648" w14:textId="32823667" w:rsidR="00F903FE" w:rsidRPr="00C951B1" w:rsidRDefault="00F903FE">
      <w:pPr>
        <w:rPr>
          <w:rFonts w:ascii="Times New Roman" w:hAnsi="Times New Roman" w:cs="Times New Roman"/>
        </w:rPr>
      </w:pPr>
      <w:r>
        <w:rPr>
          <w:rFonts w:ascii="Times New Roman" w:hAnsi="Times New Roman" w:cs="Times New Roman"/>
        </w:rPr>
        <w:t>These photos and this investigation dig into South Africa’s mining culture</w:t>
      </w:r>
      <w:r w:rsidR="00CA3E00">
        <w:rPr>
          <w:rFonts w:ascii="Times New Roman" w:hAnsi="Times New Roman" w:cs="Times New Roman"/>
        </w:rPr>
        <w:t>, chronicling communities’ struggles, the money involved in mining and the industry’s inner workings.</w:t>
      </w:r>
      <w:bookmarkStart w:id="0" w:name="_GoBack"/>
      <w:bookmarkEnd w:id="0"/>
    </w:p>
    <w:sectPr w:rsidR="00F903FE" w:rsidRPr="00C951B1" w:rsidSect="003F3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BE"/>
    <w:rsid w:val="000B03DA"/>
    <w:rsid w:val="001C0BC5"/>
    <w:rsid w:val="003F327B"/>
    <w:rsid w:val="00404452"/>
    <w:rsid w:val="00431271"/>
    <w:rsid w:val="005B23B9"/>
    <w:rsid w:val="006E3090"/>
    <w:rsid w:val="0075707A"/>
    <w:rsid w:val="007C67E2"/>
    <w:rsid w:val="00C951B1"/>
    <w:rsid w:val="00CA3E00"/>
    <w:rsid w:val="00D25C71"/>
    <w:rsid w:val="00D8581D"/>
    <w:rsid w:val="00D95C0A"/>
    <w:rsid w:val="00DD21BE"/>
    <w:rsid w:val="00E52C3B"/>
    <w:rsid w:val="00EE4A7B"/>
    <w:rsid w:val="00F9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A4EE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208</Words>
  <Characters>1191</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Olalde</dc:creator>
  <cp:keywords/>
  <dc:description/>
  <cp:lastModifiedBy>M Olalde</cp:lastModifiedBy>
  <cp:revision>3</cp:revision>
  <dcterms:created xsi:type="dcterms:W3CDTF">2016-12-26T15:26:00Z</dcterms:created>
  <dcterms:modified xsi:type="dcterms:W3CDTF">2016-12-26T15:42:00Z</dcterms:modified>
</cp:coreProperties>
</file>