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FC" w:rsidRPr="00240390" w:rsidRDefault="00245AFC" w:rsidP="00245AFC">
      <w:pPr>
        <w:rPr>
          <w:rFonts w:asciiTheme="majorHAnsi" w:hAnsiTheme="majorHAnsi"/>
        </w:rPr>
      </w:pPr>
      <w:r w:rsidRPr="00240390">
        <w:rPr>
          <w:rFonts w:asciiTheme="majorHAnsi" w:hAnsiTheme="majorHAnsi"/>
        </w:rPr>
        <w:t xml:space="preserve">Unlike most nine-year-olds, </w:t>
      </w:r>
      <w:proofErr w:type="spellStart"/>
      <w:r w:rsidRPr="00240390">
        <w:rPr>
          <w:rFonts w:asciiTheme="majorHAnsi" w:hAnsiTheme="majorHAnsi"/>
        </w:rPr>
        <w:t>Obonetswe</w:t>
      </w:r>
      <w:proofErr w:type="spellEnd"/>
      <w:r w:rsidRPr="00240390">
        <w:rPr>
          <w:rFonts w:asciiTheme="majorHAnsi" w:hAnsiTheme="majorHAnsi"/>
        </w:rPr>
        <w:t xml:space="preserve"> </w:t>
      </w:r>
      <w:proofErr w:type="spellStart"/>
      <w:r w:rsidRPr="00240390">
        <w:rPr>
          <w:rFonts w:asciiTheme="majorHAnsi" w:hAnsiTheme="majorHAnsi"/>
        </w:rPr>
        <w:t>Leoto</w:t>
      </w:r>
      <w:proofErr w:type="spellEnd"/>
      <w:r w:rsidRPr="00240390">
        <w:rPr>
          <w:rFonts w:asciiTheme="majorHAnsi" w:hAnsiTheme="majorHAnsi"/>
        </w:rPr>
        <w:t xml:space="preserve"> hates the weekends, when he spends most of his time collecting water for his family.</w:t>
      </w:r>
    </w:p>
    <w:p w:rsidR="00245AFC" w:rsidRPr="00240390" w:rsidRDefault="00245AFC" w:rsidP="00245AFC">
      <w:pPr>
        <w:rPr>
          <w:rFonts w:asciiTheme="majorHAnsi" w:hAnsiTheme="majorHAnsi"/>
        </w:rPr>
      </w:pPr>
      <w:proofErr w:type="spellStart"/>
      <w:r>
        <w:rPr>
          <w:rFonts w:asciiTheme="majorHAnsi" w:hAnsiTheme="majorHAnsi"/>
        </w:rPr>
        <w:t>Obononetswe</w:t>
      </w:r>
      <w:proofErr w:type="spellEnd"/>
      <w:r>
        <w:rPr>
          <w:rFonts w:asciiTheme="majorHAnsi" w:hAnsiTheme="majorHAnsi"/>
        </w:rPr>
        <w:t xml:space="preserve"> was b</w:t>
      </w:r>
      <w:r w:rsidRPr="00240390">
        <w:rPr>
          <w:rFonts w:asciiTheme="majorHAnsi" w:hAnsiTheme="majorHAnsi"/>
        </w:rPr>
        <w:t xml:space="preserve">orn and raised in </w:t>
      </w:r>
      <w:proofErr w:type="spellStart"/>
      <w:r w:rsidRPr="00240390">
        <w:rPr>
          <w:rFonts w:asciiTheme="majorHAnsi" w:hAnsiTheme="majorHAnsi"/>
        </w:rPr>
        <w:t>Maboane</w:t>
      </w:r>
      <w:proofErr w:type="spellEnd"/>
      <w:r w:rsidRPr="00240390">
        <w:rPr>
          <w:rFonts w:asciiTheme="majorHAnsi" w:hAnsiTheme="majorHAnsi"/>
        </w:rPr>
        <w:t xml:space="preserve">, a village near the world’s richest diamond mine, </w:t>
      </w:r>
      <w:proofErr w:type="spellStart"/>
      <w:r w:rsidRPr="00240390">
        <w:rPr>
          <w:rFonts w:asciiTheme="majorHAnsi" w:hAnsiTheme="majorHAnsi"/>
        </w:rPr>
        <w:t>Jwaneng</w:t>
      </w:r>
      <w:proofErr w:type="spellEnd"/>
      <w:r w:rsidRPr="00240390">
        <w:rPr>
          <w:rFonts w:asciiTheme="majorHAnsi" w:hAnsiTheme="majorHAnsi"/>
        </w:rPr>
        <w:t>, in southern Botswana</w:t>
      </w:r>
      <w:r>
        <w:rPr>
          <w:rFonts w:asciiTheme="majorHAnsi" w:hAnsiTheme="majorHAnsi"/>
        </w:rPr>
        <w:t xml:space="preserve">. </w:t>
      </w:r>
      <w:proofErr w:type="gramStart"/>
      <w:r>
        <w:rPr>
          <w:rFonts w:asciiTheme="majorHAnsi" w:hAnsiTheme="majorHAnsi"/>
        </w:rPr>
        <w:t>His</w:t>
      </w:r>
      <w:r w:rsidRPr="00240390">
        <w:rPr>
          <w:rFonts w:asciiTheme="majorHAnsi" w:hAnsiTheme="majorHAnsi"/>
        </w:rPr>
        <w:t xml:space="preserve"> Saturday and Sunday routine has remained unchanged since he could remember.</w:t>
      </w:r>
      <w:proofErr w:type="gramEnd"/>
      <w:r w:rsidRPr="00240390">
        <w:rPr>
          <w:rFonts w:asciiTheme="majorHAnsi" w:hAnsiTheme="majorHAnsi"/>
        </w:rPr>
        <w:t xml:space="preserve"> He rises at the crack of dawn, loads his family’s donkey cart with a dozen empty water canisters, and walks out to the village’s single communal standpipe, where he waits for water. </w:t>
      </w:r>
    </w:p>
    <w:p w:rsidR="00245AFC" w:rsidRPr="00240390" w:rsidRDefault="00245AFC" w:rsidP="00245AFC">
      <w:pPr>
        <w:rPr>
          <w:rFonts w:asciiTheme="majorHAnsi" w:hAnsiTheme="majorHAnsi"/>
        </w:rPr>
      </w:pPr>
      <w:r w:rsidRPr="00240390">
        <w:rPr>
          <w:rFonts w:asciiTheme="majorHAnsi" w:hAnsiTheme="majorHAnsi"/>
        </w:rPr>
        <w:t xml:space="preserve">“I cannot go home empty-handed,” he said, as the water is needed to wash his school uniform, bathe, and cook meals. “Without water, I will be scolded at school for having dirty clothes and my family cannot eat.” </w:t>
      </w:r>
    </w:p>
    <w:p w:rsidR="00245AFC" w:rsidRPr="00240390" w:rsidRDefault="00245AFC" w:rsidP="00245AFC">
      <w:pPr>
        <w:rPr>
          <w:rFonts w:asciiTheme="majorHAnsi" w:hAnsiTheme="majorHAnsi"/>
        </w:rPr>
      </w:pPr>
      <w:r w:rsidRPr="00240390">
        <w:rPr>
          <w:rFonts w:asciiTheme="majorHAnsi" w:hAnsiTheme="majorHAnsi"/>
        </w:rPr>
        <w:t xml:space="preserve">Besides a couple of wealthier families, most of the village’s 2,000 inhabitants rely on </w:t>
      </w:r>
      <w:r>
        <w:rPr>
          <w:rFonts w:asciiTheme="majorHAnsi" w:hAnsiTheme="majorHAnsi"/>
        </w:rPr>
        <w:t>a</w:t>
      </w:r>
      <w:r w:rsidRPr="00240390">
        <w:rPr>
          <w:rFonts w:asciiTheme="majorHAnsi" w:hAnsiTheme="majorHAnsi"/>
        </w:rPr>
        <w:t xml:space="preserve"> standpipe and the area’s cattle posts. Children primarily gather on weekends, when the lines are the longest, ideally to fetch a week’s supply for their families. But the flow is sporadic, hours or even days passing between turns. </w:t>
      </w:r>
    </w:p>
    <w:p w:rsidR="00245AFC" w:rsidRPr="00240390" w:rsidRDefault="00245AFC" w:rsidP="00245AFC">
      <w:pPr>
        <w:rPr>
          <w:rFonts w:asciiTheme="majorHAnsi" w:hAnsiTheme="majorHAnsi"/>
        </w:rPr>
      </w:pPr>
      <w:r w:rsidRPr="00240390">
        <w:rPr>
          <w:rFonts w:asciiTheme="majorHAnsi" w:hAnsiTheme="majorHAnsi"/>
        </w:rPr>
        <w:t xml:space="preserve">“Because there is no water, we children of </w:t>
      </w:r>
      <w:proofErr w:type="spellStart"/>
      <w:r w:rsidRPr="00240390">
        <w:rPr>
          <w:rFonts w:asciiTheme="majorHAnsi" w:hAnsiTheme="majorHAnsi"/>
        </w:rPr>
        <w:t>Maboane</w:t>
      </w:r>
      <w:proofErr w:type="spellEnd"/>
      <w:r w:rsidRPr="00240390">
        <w:rPr>
          <w:rFonts w:asciiTheme="majorHAnsi" w:hAnsiTheme="majorHAnsi"/>
        </w:rPr>
        <w:t xml:space="preserve"> are angry and hungry,” said 13-year-old </w:t>
      </w:r>
      <w:proofErr w:type="spellStart"/>
      <w:r w:rsidRPr="00240390">
        <w:rPr>
          <w:rFonts w:asciiTheme="majorHAnsi" w:hAnsiTheme="majorHAnsi"/>
        </w:rPr>
        <w:t>Mosimanegape</w:t>
      </w:r>
      <w:proofErr w:type="spellEnd"/>
      <w:r w:rsidRPr="00240390">
        <w:rPr>
          <w:rFonts w:asciiTheme="majorHAnsi" w:hAnsiTheme="majorHAnsi"/>
        </w:rPr>
        <w:t xml:space="preserve"> </w:t>
      </w:r>
      <w:proofErr w:type="spellStart"/>
      <w:r w:rsidRPr="00240390">
        <w:rPr>
          <w:rFonts w:asciiTheme="majorHAnsi" w:hAnsiTheme="majorHAnsi"/>
        </w:rPr>
        <w:t>Tsozane</w:t>
      </w:r>
      <w:proofErr w:type="spellEnd"/>
      <w:r w:rsidRPr="00240390">
        <w:rPr>
          <w:rFonts w:asciiTheme="majorHAnsi" w:hAnsiTheme="majorHAnsi"/>
        </w:rPr>
        <w:t xml:space="preserve">, </w:t>
      </w:r>
      <w:proofErr w:type="spellStart"/>
      <w:r w:rsidRPr="00240390">
        <w:rPr>
          <w:rFonts w:asciiTheme="majorHAnsi" w:hAnsiTheme="majorHAnsi"/>
        </w:rPr>
        <w:t>Obonetswe’s</w:t>
      </w:r>
      <w:proofErr w:type="spellEnd"/>
      <w:r w:rsidRPr="00240390">
        <w:rPr>
          <w:rFonts w:asciiTheme="majorHAnsi" w:hAnsiTheme="majorHAnsi"/>
        </w:rPr>
        <w:t xml:space="preserve"> friend who is also tasked with water collection for his family. Like </w:t>
      </w:r>
      <w:proofErr w:type="spellStart"/>
      <w:r w:rsidRPr="00240390">
        <w:rPr>
          <w:rFonts w:asciiTheme="majorHAnsi" w:hAnsiTheme="majorHAnsi"/>
        </w:rPr>
        <w:t>Obonetswe</w:t>
      </w:r>
      <w:proofErr w:type="spellEnd"/>
      <w:r w:rsidRPr="00240390">
        <w:rPr>
          <w:rFonts w:asciiTheme="majorHAnsi" w:hAnsiTheme="majorHAnsi"/>
        </w:rPr>
        <w:t xml:space="preserve">, </w:t>
      </w:r>
      <w:proofErr w:type="spellStart"/>
      <w:r w:rsidRPr="00240390">
        <w:rPr>
          <w:rFonts w:asciiTheme="majorHAnsi" w:hAnsiTheme="majorHAnsi"/>
        </w:rPr>
        <w:t>Mosimanegape</w:t>
      </w:r>
      <w:proofErr w:type="spellEnd"/>
      <w:r w:rsidRPr="00240390">
        <w:rPr>
          <w:rFonts w:asciiTheme="majorHAnsi" w:hAnsiTheme="majorHAnsi"/>
        </w:rPr>
        <w:t xml:space="preserve"> is not allowed to return home without water and, at least once a month, he is beaten by his teachers for his unwashed uniform when the standpipe dries out. </w:t>
      </w:r>
    </w:p>
    <w:p w:rsidR="00245AFC" w:rsidRPr="00240390" w:rsidRDefault="00245AFC" w:rsidP="00245AFC">
      <w:pPr>
        <w:rPr>
          <w:rFonts w:asciiTheme="majorHAnsi" w:hAnsiTheme="majorHAnsi"/>
        </w:rPr>
      </w:pPr>
      <w:r w:rsidRPr="00240390">
        <w:rPr>
          <w:rFonts w:asciiTheme="majorHAnsi" w:hAnsiTheme="majorHAnsi"/>
        </w:rPr>
        <w:t xml:space="preserve">The first Sunday of May, </w:t>
      </w:r>
      <w:proofErr w:type="spellStart"/>
      <w:r w:rsidRPr="00240390">
        <w:rPr>
          <w:rFonts w:asciiTheme="majorHAnsi" w:hAnsiTheme="majorHAnsi"/>
        </w:rPr>
        <w:t>Obonetswe</w:t>
      </w:r>
      <w:proofErr w:type="spellEnd"/>
      <w:r w:rsidRPr="00240390">
        <w:rPr>
          <w:rFonts w:asciiTheme="majorHAnsi" w:hAnsiTheme="majorHAnsi"/>
        </w:rPr>
        <w:t xml:space="preserve"> wakes up a little later than usual but still manages to secure the second spot in the water line.  At noon, the family ahead of him fills their canisters after four hours of anticipation. By 2 p.m., </w:t>
      </w:r>
      <w:proofErr w:type="spellStart"/>
      <w:r w:rsidRPr="00240390">
        <w:rPr>
          <w:rFonts w:asciiTheme="majorHAnsi" w:hAnsiTheme="majorHAnsi"/>
        </w:rPr>
        <w:t>Obonetswe</w:t>
      </w:r>
      <w:proofErr w:type="spellEnd"/>
      <w:r w:rsidRPr="00240390">
        <w:rPr>
          <w:rFonts w:asciiTheme="majorHAnsi" w:hAnsiTheme="majorHAnsi"/>
        </w:rPr>
        <w:t xml:space="preserve">, now first in line, is still waiting for a trickle. </w:t>
      </w:r>
    </w:p>
    <w:p w:rsidR="00245AFC" w:rsidRPr="00240390" w:rsidRDefault="00245AFC" w:rsidP="00245AFC">
      <w:pPr>
        <w:rPr>
          <w:rFonts w:asciiTheme="majorHAnsi" w:hAnsiTheme="majorHAnsi"/>
        </w:rPr>
      </w:pPr>
      <w:r w:rsidRPr="00240390">
        <w:rPr>
          <w:rFonts w:asciiTheme="majorHAnsi" w:hAnsiTheme="majorHAnsi"/>
        </w:rPr>
        <w:t xml:space="preserve">“I don’t know if the water will come again today,” he says. In the event of a broken pump or depletion, </w:t>
      </w:r>
      <w:proofErr w:type="spellStart"/>
      <w:r w:rsidRPr="00240390">
        <w:rPr>
          <w:rFonts w:asciiTheme="majorHAnsi" w:hAnsiTheme="majorHAnsi"/>
        </w:rPr>
        <w:t>Obonetswe</w:t>
      </w:r>
      <w:proofErr w:type="spellEnd"/>
      <w:r w:rsidRPr="00240390">
        <w:rPr>
          <w:rFonts w:asciiTheme="majorHAnsi" w:hAnsiTheme="majorHAnsi"/>
        </w:rPr>
        <w:t xml:space="preserve"> will trek to the nearest cattle posts—unfenced grazing lands—where privately owned boreholes are still productive. After the 15 kilometer walk through sand and bush, he must exchange labor for water.  </w:t>
      </w:r>
      <w:proofErr w:type="spellStart"/>
      <w:r w:rsidRPr="00240390">
        <w:rPr>
          <w:rFonts w:asciiTheme="majorHAnsi" w:hAnsiTheme="majorHAnsi"/>
        </w:rPr>
        <w:t>Obonetswe</w:t>
      </w:r>
      <w:proofErr w:type="spellEnd"/>
      <w:r w:rsidRPr="00240390">
        <w:rPr>
          <w:rFonts w:asciiTheme="majorHAnsi" w:hAnsiTheme="majorHAnsi"/>
        </w:rPr>
        <w:t xml:space="preserve"> decides to wait another hour before embarking for the cattle posts. If he hesitates too long, not only will he have waited in vain but he will not return to </w:t>
      </w:r>
      <w:proofErr w:type="spellStart"/>
      <w:r w:rsidRPr="00240390">
        <w:rPr>
          <w:rFonts w:asciiTheme="majorHAnsi" w:hAnsiTheme="majorHAnsi"/>
        </w:rPr>
        <w:t>Maboane</w:t>
      </w:r>
      <w:proofErr w:type="spellEnd"/>
      <w:r w:rsidRPr="00240390">
        <w:rPr>
          <w:rFonts w:asciiTheme="majorHAnsi" w:hAnsiTheme="majorHAnsi"/>
        </w:rPr>
        <w:t xml:space="preserve"> before sunset.  This is particularly worrisome, as he will have to wake up early in the morning to walk another 20 kilometers to school. </w:t>
      </w:r>
    </w:p>
    <w:p w:rsidR="00245AFC" w:rsidRPr="00240390" w:rsidRDefault="00245AFC" w:rsidP="00245AFC">
      <w:pPr>
        <w:rPr>
          <w:rFonts w:asciiTheme="majorHAnsi" w:hAnsiTheme="majorHAnsi"/>
        </w:rPr>
      </w:pPr>
      <w:r w:rsidRPr="00240390">
        <w:rPr>
          <w:rFonts w:asciiTheme="majorHAnsi" w:hAnsiTheme="majorHAnsi"/>
        </w:rPr>
        <w:t xml:space="preserve">Along the walk, </w:t>
      </w:r>
      <w:proofErr w:type="spellStart"/>
      <w:r w:rsidRPr="00240390">
        <w:rPr>
          <w:rFonts w:asciiTheme="majorHAnsi" w:hAnsiTheme="majorHAnsi"/>
        </w:rPr>
        <w:t>Obonetswe</w:t>
      </w:r>
      <w:proofErr w:type="spellEnd"/>
      <w:r w:rsidRPr="00240390">
        <w:rPr>
          <w:rFonts w:asciiTheme="majorHAnsi" w:hAnsiTheme="majorHAnsi"/>
        </w:rPr>
        <w:t xml:space="preserve"> passes by </w:t>
      </w:r>
      <w:r>
        <w:rPr>
          <w:rFonts w:asciiTheme="majorHAnsi" w:hAnsiTheme="majorHAnsi"/>
        </w:rPr>
        <w:t>old containers once filled to the brim with water</w:t>
      </w:r>
      <w:r w:rsidRPr="00240390">
        <w:rPr>
          <w:rFonts w:asciiTheme="majorHAnsi" w:hAnsiTheme="majorHAnsi"/>
        </w:rPr>
        <w:t xml:space="preserve">. An empty tank, a depleted reservoir, and a closed borehole from the 1990s remain at the edges of the village. More dried or broken boreholes are scattered amidst the bush and between homes. </w:t>
      </w:r>
      <w:proofErr w:type="spellStart"/>
      <w:r w:rsidRPr="00240390">
        <w:rPr>
          <w:rFonts w:asciiTheme="majorHAnsi" w:hAnsiTheme="majorHAnsi"/>
        </w:rPr>
        <w:t>Maboane’s</w:t>
      </w:r>
      <w:proofErr w:type="spellEnd"/>
      <w:r w:rsidRPr="00240390">
        <w:rPr>
          <w:rFonts w:asciiTheme="majorHAnsi" w:hAnsiTheme="majorHAnsi"/>
        </w:rPr>
        <w:t xml:space="preserve"> other standpipe, last </w:t>
      </w:r>
      <w:r>
        <w:rPr>
          <w:rFonts w:asciiTheme="majorHAnsi" w:hAnsiTheme="majorHAnsi"/>
        </w:rPr>
        <w:t>operating</w:t>
      </w:r>
      <w:r w:rsidRPr="00240390">
        <w:rPr>
          <w:rFonts w:asciiTheme="majorHAnsi" w:hAnsiTheme="majorHAnsi"/>
        </w:rPr>
        <w:t xml:space="preserve"> in 2004, is fenced off after failed attempts to repair and reu</w:t>
      </w:r>
      <w:r>
        <w:rPr>
          <w:rFonts w:asciiTheme="majorHAnsi" w:hAnsiTheme="majorHAnsi"/>
        </w:rPr>
        <w:t xml:space="preserve">se. </w:t>
      </w:r>
    </w:p>
    <w:p w:rsidR="00245AFC" w:rsidRPr="00240390" w:rsidRDefault="00245AFC" w:rsidP="00245AFC">
      <w:pPr>
        <w:rPr>
          <w:rFonts w:asciiTheme="majorHAnsi" w:hAnsiTheme="majorHAnsi"/>
        </w:rPr>
      </w:pPr>
      <w:proofErr w:type="spellStart"/>
      <w:r>
        <w:rPr>
          <w:rFonts w:asciiTheme="majorHAnsi" w:hAnsiTheme="majorHAnsi"/>
        </w:rPr>
        <w:t>Obonetswe</w:t>
      </w:r>
      <w:proofErr w:type="spellEnd"/>
      <w:r>
        <w:rPr>
          <w:rFonts w:asciiTheme="majorHAnsi" w:hAnsiTheme="majorHAnsi"/>
        </w:rPr>
        <w:t xml:space="preserve"> doesn’t remember a time when fetching water was easier. For him the smattering of water structures operates as the village’s historical trail. Perhaps because of this, </w:t>
      </w:r>
      <w:proofErr w:type="spellStart"/>
      <w:r>
        <w:rPr>
          <w:rFonts w:asciiTheme="majorHAnsi" w:hAnsiTheme="majorHAnsi"/>
        </w:rPr>
        <w:t>Obonetswe</w:t>
      </w:r>
      <w:proofErr w:type="spellEnd"/>
      <w:r>
        <w:rPr>
          <w:rFonts w:asciiTheme="majorHAnsi" w:hAnsiTheme="majorHAnsi"/>
        </w:rPr>
        <w:t xml:space="preserve"> says he can’t imagine leaving </w:t>
      </w:r>
      <w:proofErr w:type="spellStart"/>
      <w:r>
        <w:rPr>
          <w:rFonts w:asciiTheme="majorHAnsi" w:hAnsiTheme="majorHAnsi"/>
        </w:rPr>
        <w:t>Maboane</w:t>
      </w:r>
      <w:proofErr w:type="spellEnd"/>
      <w:r>
        <w:rPr>
          <w:rFonts w:asciiTheme="majorHAnsi" w:hAnsiTheme="majorHAnsi"/>
        </w:rPr>
        <w:t xml:space="preserve">. “If you’re in a village like this, you can’t, you don’t get out. My relatives are here, my family is here, </w:t>
      </w:r>
      <w:proofErr w:type="gramStart"/>
      <w:r>
        <w:rPr>
          <w:rFonts w:asciiTheme="majorHAnsi" w:hAnsiTheme="majorHAnsi"/>
        </w:rPr>
        <w:t>our</w:t>
      </w:r>
      <w:proofErr w:type="gramEnd"/>
      <w:r>
        <w:rPr>
          <w:rFonts w:asciiTheme="majorHAnsi" w:hAnsiTheme="majorHAnsi"/>
        </w:rPr>
        <w:t xml:space="preserve"> roots are here. Yes, we are suffering but we just keep waiting, waiting for water.”  </w:t>
      </w:r>
    </w:p>
    <w:p w:rsidR="003328AF" w:rsidRPr="00245AFC" w:rsidRDefault="003328AF" w:rsidP="00245AFC">
      <w:bookmarkStart w:id="0" w:name="_GoBack"/>
      <w:bookmarkEnd w:id="0"/>
    </w:p>
    <w:sectPr w:rsidR="003328AF" w:rsidRPr="00245AFC" w:rsidSect="00D40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70"/>
    <w:rsid w:val="0000590A"/>
    <w:rsid w:val="0001490E"/>
    <w:rsid w:val="00040113"/>
    <w:rsid w:val="00046103"/>
    <w:rsid w:val="00075290"/>
    <w:rsid w:val="00084D5C"/>
    <w:rsid w:val="000866EF"/>
    <w:rsid w:val="000B320E"/>
    <w:rsid w:val="000E12EC"/>
    <w:rsid w:val="000F353B"/>
    <w:rsid w:val="000F5C7A"/>
    <w:rsid w:val="0011411F"/>
    <w:rsid w:val="00124108"/>
    <w:rsid w:val="0013125E"/>
    <w:rsid w:val="00136E0F"/>
    <w:rsid w:val="001419AD"/>
    <w:rsid w:val="0015346D"/>
    <w:rsid w:val="00184174"/>
    <w:rsid w:val="00186834"/>
    <w:rsid w:val="001A2746"/>
    <w:rsid w:val="001A3AA8"/>
    <w:rsid w:val="001A6C61"/>
    <w:rsid w:val="001C1269"/>
    <w:rsid w:val="001E2987"/>
    <w:rsid w:val="001E3F36"/>
    <w:rsid w:val="001F02DC"/>
    <w:rsid w:val="001F0BBA"/>
    <w:rsid w:val="002021AE"/>
    <w:rsid w:val="00212037"/>
    <w:rsid w:val="00212157"/>
    <w:rsid w:val="002154A0"/>
    <w:rsid w:val="00240390"/>
    <w:rsid w:val="002436DB"/>
    <w:rsid w:val="00243A56"/>
    <w:rsid w:val="00245AFC"/>
    <w:rsid w:val="00250A49"/>
    <w:rsid w:val="00250C49"/>
    <w:rsid w:val="00253A98"/>
    <w:rsid w:val="00255AC1"/>
    <w:rsid w:val="00261F4D"/>
    <w:rsid w:val="002740BF"/>
    <w:rsid w:val="00295DAA"/>
    <w:rsid w:val="002A5771"/>
    <w:rsid w:val="002B64BB"/>
    <w:rsid w:val="002D5E89"/>
    <w:rsid w:val="002F0002"/>
    <w:rsid w:val="002F3CEA"/>
    <w:rsid w:val="0030043F"/>
    <w:rsid w:val="003157F5"/>
    <w:rsid w:val="003209A8"/>
    <w:rsid w:val="003328AF"/>
    <w:rsid w:val="00337268"/>
    <w:rsid w:val="00342CF9"/>
    <w:rsid w:val="00342DEE"/>
    <w:rsid w:val="003451E4"/>
    <w:rsid w:val="00350CA0"/>
    <w:rsid w:val="00355BDF"/>
    <w:rsid w:val="00375C18"/>
    <w:rsid w:val="00382CFC"/>
    <w:rsid w:val="00383408"/>
    <w:rsid w:val="0038447F"/>
    <w:rsid w:val="003953A0"/>
    <w:rsid w:val="003973CD"/>
    <w:rsid w:val="003A5DC4"/>
    <w:rsid w:val="003B27B0"/>
    <w:rsid w:val="003B59EF"/>
    <w:rsid w:val="003C2BAF"/>
    <w:rsid w:val="003C4F0D"/>
    <w:rsid w:val="003C5CC5"/>
    <w:rsid w:val="003D1351"/>
    <w:rsid w:val="003D3DBB"/>
    <w:rsid w:val="003E652D"/>
    <w:rsid w:val="003E6A70"/>
    <w:rsid w:val="003F50DA"/>
    <w:rsid w:val="003F5D72"/>
    <w:rsid w:val="004042E3"/>
    <w:rsid w:val="0040737F"/>
    <w:rsid w:val="004273C0"/>
    <w:rsid w:val="004406B8"/>
    <w:rsid w:val="00444B8F"/>
    <w:rsid w:val="00444DB1"/>
    <w:rsid w:val="00455865"/>
    <w:rsid w:val="00477195"/>
    <w:rsid w:val="00480117"/>
    <w:rsid w:val="004838BE"/>
    <w:rsid w:val="00484E4E"/>
    <w:rsid w:val="004C699B"/>
    <w:rsid w:val="004D358B"/>
    <w:rsid w:val="004D5423"/>
    <w:rsid w:val="004D542B"/>
    <w:rsid w:val="004E40B1"/>
    <w:rsid w:val="004F02F9"/>
    <w:rsid w:val="00501263"/>
    <w:rsid w:val="00511145"/>
    <w:rsid w:val="00516E4F"/>
    <w:rsid w:val="00522CF2"/>
    <w:rsid w:val="00537A63"/>
    <w:rsid w:val="00537D89"/>
    <w:rsid w:val="005465CD"/>
    <w:rsid w:val="00551D0C"/>
    <w:rsid w:val="0055380C"/>
    <w:rsid w:val="005541A0"/>
    <w:rsid w:val="005729F1"/>
    <w:rsid w:val="00584E4E"/>
    <w:rsid w:val="005862F4"/>
    <w:rsid w:val="005A2733"/>
    <w:rsid w:val="005A654A"/>
    <w:rsid w:val="005B163B"/>
    <w:rsid w:val="005C722A"/>
    <w:rsid w:val="005F3112"/>
    <w:rsid w:val="006049D3"/>
    <w:rsid w:val="006135EB"/>
    <w:rsid w:val="00614654"/>
    <w:rsid w:val="00615462"/>
    <w:rsid w:val="00624D35"/>
    <w:rsid w:val="00637A4D"/>
    <w:rsid w:val="00644056"/>
    <w:rsid w:val="006501A0"/>
    <w:rsid w:val="00650640"/>
    <w:rsid w:val="006551D7"/>
    <w:rsid w:val="00672172"/>
    <w:rsid w:val="0067336D"/>
    <w:rsid w:val="00681DCF"/>
    <w:rsid w:val="00682EE8"/>
    <w:rsid w:val="00691665"/>
    <w:rsid w:val="006A4283"/>
    <w:rsid w:val="006A60C3"/>
    <w:rsid w:val="006A778F"/>
    <w:rsid w:val="006B7B43"/>
    <w:rsid w:val="006C3CF3"/>
    <w:rsid w:val="006D3C1F"/>
    <w:rsid w:val="006D4ACB"/>
    <w:rsid w:val="006D6723"/>
    <w:rsid w:val="006E3F97"/>
    <w:rsid w:val="006F196A"/>
    <w:rsid w:val="00704328"/>
    <w:rsid w:val="00731828"/>
    <w:rsid w:val="0075056C"/>
    <w:rsid w:val="0075488C"/>
    <w:rsid w:val="00775A91"/>
    <w:rsid w:val="0078135D"/>
    <w:rsid w:val="00781E6A"/>
    <w:rsid w:val="00782EFF"/>
    <w:rsid w:val="007B28DC"/>
    <w:rsid w:val="007B5A9A"/>
    <w:rsid w:val="007D1B99"/>
    <w:rsid w:val="007D2FBF"/>
    <w:rsid w:val="007D69BC"/>
    <w:rsid w:val="007E76D1"/>
    <w:rsid w:val="007F2AA6"/>
    <w:rsid w:val="007F7E1A"/>
    <w:rsid w:val="0080462D"/>
    <w:rsid w:val="00812310"/>
    <w:rsid w:val="008229D0"/>
    <w:rsid w:val="008270C3"/>
    <w:rsid w:val="00827C86"/>
    <w:rsid w:val="00835041"/>
    <w:rsid w:val="00852119"/>
    <w:rsid w:val="0085597E"/>
    <w:rsid w:val="00857240"/>
    <w:rsid w:val="00861BF9"/>
    <w:rsid w:val="00861F85"/>
    <w:rsid w:val="00865649"/>
    <w:rsid w:val="0087106E"/>
    <w:rsid w:val="008A456A"/>
    <w:rsid w:val="008A7EA3"/>
    <w:rsid w:val="008B0A5E"/>
    <w:rsid w:val="008B6C63"/>
    <w:rsid w:val="008C74AF"/>
    <w:rsid w:val="009055BF"/>
    <w:rsid w:val="0090693C"/>
    <w:rsid w:val="00937F53"/>
    <w:rsid w:val="009417F6"/>
    <w:rsid w:val="00955DC6"/>
    <w:rsid w:val="00975037"/>
    <w:rsid w:val="009769D6"/>
    <w:rsid w:val="0097780A"/>
    <w:rsid w:val="009A0557"/>
    <w:rsid w:val="009B2DA0"/>
    <w:rsid w:val="009B5597"/>
    <w:rsid w:val="009C7158"/>
    <w:rsid w:val="009D0827"/>
    <w:rsid w:val="009E5C28"/>
    <w:rsid w:val="009F61ED"/>
    <w:rsid w:val="00A070EF"/>
    <w:rsid w:val="00A106D3"/>
    <w:rsid w:val="00A16038"/>
    <w:rsid w:val="00A17836"/>
    <w:rsid w:val="00A32A83"/>
    <w:rsid w:val="00A45833"/>
    <w:rsid w:val="00A522CC"/>
    <w:rsid w:val="00A60107"/>
    <w:rsid w:val="00A6764B"/>
    <w:rsid w:val="00A7132F"/>
    <w:rsid w:val="00A80EEF"/>
    <w:rsid w:val="00AA7DFB"/>
    <w:rsid w:val="00AB4C28"/>
    <w:rsid w:val="00AC4ED3"/>
    <w:rsid w:val="00AC59C4"/>
    <w:rsid w:val="00AD3055"/>
    <w:rsid w:val="00AF6BC5"/>
    <w:rsid w:val="00AF6F58"/>
    <w:rsid w:val="00B14DAB"/>
    <w:rsid w:val="00B15140"/>
    <w:rsid w:val="00B15B40"/>
    <w:rsid w:val="00B20DED"/>
    <w:rsid w:val="00B521C4"/>
    <w:rsid w:val="00B6071D"/>
    <w:rsid w:val="00B71133"/>
    <w:rsid w:val="00B86E23"/>
    <w:rsid w:val="00B947E5"/>
    <w:rsid w:val="00B956FB"/>
    <w:rsid w:val="00BA47E3"/>
    <w:rsid w:val="00BB0B18"/>
    <w:rsid w:val="00BB3AEF"/>
    <w:rsid w:val="00BB5E3C"/>
    <w:rsid w:val="00BF54E1"/>
    <w:rsid w:val="00C01553"/>
    <w:rsid w:val="00C03F3E"/>
    <w:rsid w:val="00C041B5"/>
    <w:rsid w:val="00C07D08"/>
    <w:rsid w:val="00C1546D"/>
    <w:rsid w:val="00C30438"/>
    <w:rsid w:val="00C51808"/>
    <w:rsid w:val="00C636A3"/>
    <w:rsid w:val="00C746BB"/>
    <w:rsid w:val="00C81D1F"/>
    <w:rsid w:val="00C9534F"/>
    <w:rsid w:val="00C961EC"/>
    <w:rsid w:val="00CA52C3"/>
    <w:rsid w:val="00CB6632"/>
    <w:rsid w:val="00CB6C2A"/>
    <w:rsid w:val="00CB6E86"/>
    <w:rsid w:val="00CC0EDE"/>
    <w:rsid w:val="00CE6180"/>
    <w:rsid w:val="00CE6945"/>
    <w:rsid w:val="00CF3B86"/>
    <w:rsid w:val="00CF7F65"/>
    <w:rsid w:val="00D02555"/>
    <w:rsid w:val="00D03F51"/>
    <w:rsid w:val="00D23473"/>
    <w:rsid w:val="00D42C91"/>
    <w:rsid w:val="00D441A8"/>
    <w:rsid w:val="00D54BBC"/>
    <w:rsid w:val="00D6087C"/>
    <w:rsid w:val="00D6742A"/>
    <w:rsid w:val="00D83CEE"/>
    <w:rsid w:val="00D846F8"/>
    <w:rsid w:val="00DE0210"/>
    <w:rsid w:val="00E22614"/>
    <w:rsid w:val="00E47EB1"/>
    <w:rsid w:val="00E50565"/>
    <w:rsid w:val="00E50CC3"/>
    <w:rsid w:val="00E53DFE"/>
    <w:rsid w:val="00E61E09"/>
    <w:rsid w:val="00E70836"/>
    <w:rsid w:val="00E7122B"/>
    <w:rsid w:val="00E72936"/>
    <w:rsid w:val="00E7308B"/>
    <w:rsid w:val="00E75B03"/>
    <w:rsid w:val="00E925F5"/>
    <w:rsid w:val="00E92AEF"/>
    <w:rsid w:val="00E94F3E"/>
    <w:rsid w:val="00E973A9"/>
    <w:rsid w:val="00EA00E7"/>
    <w:rsid w:val="00EA50FA"/>
    <w:rsid w:val="00F02549"/>
    <w:rsid w:val="00F12282"/>
    <w:rsid w:val="00F12CD0"/>
    <w:rsid w:val="00F17439"/>
    <w:rsid w:val="00F33A92"/>
    <w:rsid w:val="00F464C3"/>
    <w:rsid w:val="00F56C5C"/>
    <w:rsid w:val="00F60B66"/>
    <w:rsid w:val="00F70324"/>
    <w:rsid w:val="00F85C62"/>
    <w:rsid w:val="00F87846"/>
    <w:rsid w:val="00F9571A"/>
    <w:rsid w:val="00F97EB0"/>
    <w:rsid w:val="00FA413A"/>
    <w:rsid w:val="00FC0837"/>
    <w:rsid w:val="00FC23D9"/>
    <w:rsid w:val="00FF3396"/>
    <w:rsid w:val="00FF3C9B"/>
    <w:rsid w:val="00FF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5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275</cp:revision>
  <dcterms:created xsi:type="dcterms:W3CDTF">2013-06-17T13:29:00Z</dcterms:created>
  <dcterms:modified xsi:type="dcterms:W3CDTF">2013-07-04T04:43:00Z</dcterms:modified>
</cp:coreProperties>
</file>